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color w:val="23242A"/>
          <w:sz w:val="24"/>
          <w:szCs w:val="24"/>
        </w:rPr>
        <w:t>Simple will</w:t>
      </w:r>
    </w:p>
    <w:p w:rsidR="0031725F" w:rsidRPr="0031725F" w:rsidRDefault="0031725F" w:rsidP="00317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>____________________________________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(Full Names and Surname)</w:t>
      </w:r>
    </w:p>
    <w:p w:rsidR="0031725F" w:rsidRPr="0031725F" w:rsidRDefault="0031725F" w:rsidP="00317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>____________________________________</w:t>
      </w:r>
    </w:p>
    <w:p w:rsidR="0031725F" w:rsidRPr="0031725F" w:rsidRDefault="00F31359" w:rsidP="00317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242A"/>
          <w:sz w:val="24"/>
          <w:szCs w:val="24"/>
        </w:rPr>
      </w:pPr>
      <w:r>
        <w:rPr>
          <w:rFonts w:ascii="Arial" w:eastAsia="Times New Roman" w:hAnsi="Arial" w:cs="Arial"/>
          <w:color w:val="23242A"/>
          <w:sz w:val="24"/>
          <w:szCs w:val="24"/>
        </w:rPr>
        <w:t>(Identification)</w:t>
      </w:r>
    </w:p>
    <w:p w:rsidR="0031725F" w:rsidRPr="0031725F" w:rsidRDefault="0031725F" w:rsidP="00317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>____________________________________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>____________________________________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(Address)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 xml:space="preserve">1. </w:t>
      </w:r>
      <w:r w:rsidR="00F31359"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>Announcement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I hereby declare that this is my last will and </w:t>
      </w:r>
      <w:r w:rsidR="00F31359" w:rsidRPr="0031725F">
        <w:rPr>
          <w:rFonts w:ascii="Arial" w:eastAsia="Times New Roman" w:hAnsi="Arial" w:cs="Arial"/>
          <w:color w:val="23242A"/>
          <w:sz w:val="24"/>
          <w:szCs w:val="24"/>
        </w:rPr>
        <w:t>evidence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and that I hereby </w:t>
      </w:r>
      <w:r w:rsidR="00F31359" w:rsidRPr="0031725F">
        <w:rPr>
          <w:rFonts w:ascii="Arial" w:eastAsia="Times New Roman" w:hAnsi="Arial" w:cs="Arial"/>
          <w:color w:val="23242A"/>
          <w:sz w:val="24"/>
          <w:szCs w:val="24"/>
        </w:rPr>
        <w:t>annul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, cancel and annul all wills and </w:t>
      </w:r>
      <w:r w:rsidR="00F31359" w:rsidRPr="0031725F">
        <w:rPr>
          <w:rFonts w:ascii="Arial" w:eastAsia="Times New Roman" w:hAnsi="Arial" w:cs="Arial"/>
          <w:color w:val="23242A"/>
          <w:sz w:val="24"/>
          <w:szCs w:val="24"/>
        </w:rPr>
        <w:t>additions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before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made by me either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composed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or </w:t>
      </w:r>
      <w:r w:rsidR="00F31359" w:rsidRPr="0031725F">
        <w:rPr>
          <w:rFonts w:ascii="Arial" w:eastAsia="Times New Roman" w:hAnsi="Arial" w:cs="Arial"/>
          <w:color w:val="23242A"/>
          <w:sz w:val="24"/>
          <w:szCs w:val="24"/>
        </w:rPr>
        <w:t>separately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. I </w:t>
      </w:r>
      <w:r w:rsidR="00F31359" w:rsidRPr="0031725F">
        <w:rPr>
          <w:rFonts w:ascii="Arial" w:eastAsia="Times New Roman" w:hAnsi="Arial" w:cs="Arial"/>
          <w:color w:val="23242A"/>
          <w:sz w:val="24"/>
          <w:szCs w:val="24"/>
        </w:rPr>
        <w:t>state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that I am of legal age to make this will and of sound mind and that this last will and testament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couriers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my wishes without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excessive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effect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or duress.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 xml:space="preserve">2. </w:t>
      </w:r>
      <w:r w:rsidR="00F31359"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>Domestic</w:t>
      </w: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 xml:space="preserve"> Details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I am </w:t>
      </w:r>
      <w:r w:rsidR="00F31359" w:rsidRPr="0031725F">
        <w:rPr>
          <w:rFonts w:ascii="Arial" w:eastAsia="Times New Roman" w:hAnsi="Arial" w:cs="Arial"/>
          <w:color w:val="23242A"/>
          <w:sz w:val="24"/>
          <w:szCs w:val="24"/>
        </w:rPr>
        <w:t>wedded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to _____________________________ hereinafter referred to as my spouse.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I have the following children: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Name: ______________________ Date of Birth 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Name: ______________________ Date of Birth 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Name: ______________________ Date of Birth 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>3. Appointment of Executors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3.1.    I hereby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propose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,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establish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and appoint _________________________ as Executor or if this Executor is unable or unwilling to serve then I appoint _______________________ as alternate Executor.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3.2.    I hereby give and grant the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Originator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all powers and authority as are required or allowed in law, and especially that of assumption.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lastRenderedPageBreak/>
        <w:t xml:space="preserve">3.3.    I hereby direct that my </w:t>
      </w:r>
      <w:r w:rsidR="00B37752" w:rsidRPr="0031725F">
        <w:rPr>
          <w:rFonts w:ascii="Arial" w:eastAsia="Times New Roman" w:hAnsi="Arial" w:cs="Arial"/>
          <w:color w:val="23242A"/>
          <w:sz w:val="24"/>
          <w:szCs w:val="24"/>
        </w:rPr>
        <w:t>Doers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shall not be required to furnish security and shall serve without any bond.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3.4.    Pending the </w:t>
      </w:r>
      <w:r w:rsidR="00B37752" w:rsidRPr="0031725F">
        <w:rPr>
          <w:rFonts w:ascii="Arial" w:eastAsia="Times New Roman" w:hAnsi="Arial" w:cs="Arial"/>
          <w:color w:val="23242A"/>
          <w:sz w:val="24"/>
          <w:szCs w:val="24"/>
        </w:rPr>
        <w:t>supply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of my estate my Executors shall have authority to carry on any business, venture or partnership in which I may have any interest at the time of my death.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3.5.    My </w:t>
      </w:r>
      <w:r w:rsidR="00B37752" w:rsidRPr="0031725F">
        <w:rPr>
          <w:rFonts w:ascii="Arial" w:eastAsia="Times New Roman" w:hAnsi="Arial" w:cs="Arial"/>
          <w:color w:val="23242A"/>
          <w:sz w:val="24"/>
          <w:szCs w:val="24"/>
        </w:rPr>
        <w:t>Originators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shall have full and </w:t>
      </w:r>
      <w:bookmarkStart w:id="0" w:name="_GoBack"/>
      <w:bookmarkEnd w:id="0"/>
      <w:r w:rsidR="00B37752" w:rsidRPr="0031725F">
        <w:rPr>
          <w:rFonts w:ascii="Arial" w:eastAsia="Times New Roman" w:hAnsi="Arial" w:cs="Arial"/>
          <w:color w:val="23242A"/>
          <w:sz w:val="24"/>
          <w:szCs w:val="24"/>
        </w:rPr>
        <w:t>whole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power in his/her discretion to sell all or any assets of my estate, whether by </w:t>
      </w:r>
      <w:r w:rsidR="00B37752" w:rsidRPr="0031725F">
        <w:rPr>
          <w:rFonts w:ascii="Arial" w:eastAsia="Times New Roman" w:hAnsi="Arial" w:cs="Arial"/>
          <w:color w:val="23242A"/>
          <w:sz w:val="24"/>
          <w:szCs w:val="24"/>
        </w:rPr>
        <w:t>civic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auction or private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auction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and shall be entitled to let any property in my estate on such terms and conditions as may be acceptable to my beneficiaries.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3.6.    My Executors shall have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expert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to borrow money for any purpose connected with the liquidation and administration of my estate and to that end may encumber any of the assets of my estate.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>4. Guardian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4.1.    Failing the survival of my spouse as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normal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guardian I appoint _____________________ or failing him / her I appoint ______________________ to be the legal Guardian of my minor children named:</w:t>
      </w:r>
    </w:p>
    <w:p w:rsidR="0031725F" w:rsidRPr="0031725F" w:rsidRDefault="0031725F" w:rsidP="00317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__________________________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__________________________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__________________________</w:t>
      </w:r>
    </w:p>
    <w:p w:rsidR="0031725F" w:rsidRPr="0031725F" w:rsidRDefault="00900768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Until</w:t>
      </w:r>
      <w:r w:rsidR="0031725F"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such time as they attain the age of _____________ years.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4.2.    I direct that my nominated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Protector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shall not be required to furnish security for acting in that capacity.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>5. Beneficiary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I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leave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the whole of my estate, property and effects, whether movable or immovable, wheresoever situated and of whatsoever nature to my spouse _______________________.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>6. Alternate Beneficiaries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6.1.    Should my spouse not survive me by thirty (30) days I direct that the whole of my estate, property and effects, whether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portable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or immovable, wheresoever situated and of whatsoever nature be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alienated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amongst my children named in 2.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Above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in equal shares.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lastRenderedPageBreak/>
        <w:t xml:space="preserve">6.2.    Should my said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partner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and I and my children all die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concurrently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or within thirty (30) days of each other as a result of the same accident or calamity, then and in that event, I direct that the whole of my estate, property and effects, whether movable or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fixed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,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wh</w:t>
      </w:r>
      <w:r w:rsidR="00900768">
        <w:rPr>
          <w:rFonts w:ascii="Arial" w:eastAsia="Times New Roman" w:hAnsi="Arial" w:cs="Arial"/>
          <w:color w:val="23242A"/>
          <w:sz w:val="24"/>
          <w:szCs w:val="24"/>
        </w:rPr>
        <w:t>eres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oever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located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and of whatsoever nature shall devolve as follows: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__________________________________________________________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__________________________________________________________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__________________________________________________________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>7. Special Requests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I direct that on my death my remains shall be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burnt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and all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incineration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expenses shall </w:t>
      </w:r>
      <w:proofErr w:type="gramStart"/>
      <w:r w:rsidRPr="0031725F">
        <w:rPr>
          <w:rFonts w:ascii="Arial" w:eastAsia="Times New Roman" w:hAnsi="Arial" w:cs="Arial"/>
          <w:color w:val="23242A"/>
          <w:sz w:val="24"/>
          <w:szCs w:val="24"/>
        </w:rPr>
        <w:t>be</w:t>
      </w:r>
      <w:proofErr w:type="gramEnd"/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rewarded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out of my estate.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FF0000"/>
          <w:sz w:val="24"/>
          <w:szCs w:val="24"/>
        </w:rPr>
        <w:t>OR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I direct that on my death my remains shall be buried at _______________________ and all funeral expenses shall be paid out of my estate.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>8. General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8.1.    Words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suggesting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one gender shall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comprise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the others and words signifying the singular shall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comprise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the plural and vice versa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anywhere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appropriate.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8.2.    Should any provision of this will be judged by an appropriate court of law as invalid it shall not affect any of the remaining provisions whatsoever.</w:t>
      </w:r>
    </w:p>
    <w:p w:rsidR="0031725F" w:rsidRPr="0031725F" w:rsidRDefault="0031725F" w:rsidP="00317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br/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br/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Signed on this _________________ day of _________________20_____ at this location _______________________________________ in the presence of the undersigned witnesses.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SIGNED: _______________________________</w:t>
      </w:r>
    </w:p>
    <w:p w:rsidR="0031725F" w:rsidRPr="0031725F" w:rsidRDefault="0031725F" w:rsidP="00317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br/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br/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>WITNESSES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lastRenderedPageBreak/>
        <w:t xml:space="preserve">As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audiences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we declare that we are of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complete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mind and of legal age to witness a will and that to the best of our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information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____________________, the creator of this will, is of legal age to make a will, appears to be of sound mind and signed this will willingly and free of undue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inspiration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or duress. We declare that he / she signed this will in our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occurrence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as we then signed as </w:t>
      </w:r>
      <w:r w:rsidR="00900768" w:rsidRPr="0031725F">
        <w:rPr>
          <w:rFonts w:ascii="Arial" w:eastAsia="Times New Roman" w:hAnsi="Arial" w:cs="Arial"/>
          <w:color w:val="23242A"/>
          <w:sz w:val="24"/>
          <w:szCs w:val="24"/>
        </w:rPr>
        <w:t>spectators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t xml:space="preserve"> in his / her presence and in the presence of each other witness, all being present at the same time. 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br/>
        <w:t>Under penalty of perjury we declare these statements to be true and correct on this 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br/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br/>
        <w:t>________________ day of _________________ 20 __ </w:t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br/>
      </w:r>
      <w:r w:rsidRPr="0031725F">
        <w:rPr>
          <w:rFonts w:ascii="Arial" w:eastAsia="Times New Roman" w:hAnsi="Arial" w:cs="Arial"/>
          <w:color w:val="23242A"/>
          <w:sz w:val="24"/>
          <w:szCs w:val="24"/>
        </w:rPr>
        <w:br/>
        <w:t>at this location ________________________________.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>Witness 1.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Name: ________________________________________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Address: ________________________________________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Signature: ________________________________________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b/>
          <w:bCs/>
          <w:color w:val="23242A"/>
          <w:sz w:val="24"/>
          <w:szCs w:val="24"/>
        </w:rPr>
        <w:t>Witness 2.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Name</w:t>
      </w:r>
      <w:proofErr w:type="gramStart"/>
      <w:r w:rsidRPr="0031725F">
        <w:rPr>
          <w:rFonts w:ascii="Arial" w:eastAsia="Times New Roman" w:hAnsi="Arial" w:cs="Arial"/>
          <w:color w:val="23242A"/>
          <w:sz w:val="24"/>
          <w:szCs w:val="24"/>
        </w:rPr>
        <w:t>:_</w:t>
      </w:r>
      <w:proofErr w:type="gramEnd"/>
      <w:r w:rsidRPr="0031725F">
        <w:rPr>
          <w:rFonts w:ascii="Arial" w:eastAsia="Times New Roman" w:hAnsi="Arial" w:cs="Arial"/>
          <w:color w:val="23242A"/>
          <w:sz w:val="24"/>
          <w:szCs w:val="24"/>
        </w:rPr>
        <w:t>_______________________________________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Address: ________________________________________</w:t>
      </w:r>
    </w:p>
    <w:p w:rsidR="0031725F" w:rsidRPr="0031725F" w:rsidRDefault="0031725F" w:rsidP="003172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3242A"/>
          <w:sz w:val="24"/>
          <w:szCs w:val="24"/>
        </w:rPr>
      </w:pPr>
      <w:r w:rsidRPr="0031725F">
        <w:rPr>
          <w:rFonts w:ascii="Arial" w:eastAsia="Times New Roman" w:hAnsi="Arial" w:cs="Arial"/>
          <w:color w:val="23242A"/>
          <w:sz w:val="24"/>
          <w:szCs w:val="24"/>
        </w:rPr>
        <w:t>Signature: ________________________________________</w:t>
      </w:r>
    </w:p>
    <w:p w:rsidR="00726005" w:rsidRPr="0031725F" w:rsidRDefault="00726005">
      <w:pPr>
        <w:rPr>
          <w:rFonts w:ascii="Arial" w:hAnsi="Arial" w:cs="Arial"/>
          <w:sz w:val="24"/>
          <w:szCs w:val="24"/>
        </w:rPr>
      </w:pPr>
    </w:p>
    <w:sectPr w:rsidR="00726005" w:rsidRPr="0031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5F"/>
    <w:rsid w:val="0031725F"/>
    <w:rsid w:val="00726005"/>
    <w:rsid w:val="00900768"/>
    <w:rsid w:val="00B37752"/>
    <w:rsid w:val="00F3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34F9-2AD8-4B6E-9F4F-9841D0C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7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7</cp:revision>
  <dcterms:created xsi:type="dcterms:W3CDTF">2017-10-03T10:45:00Z</dcterms:created>
  <dcterms:modified xsi:type="dcterms:W3CDTF">2017-10-04T16:23:00Z</dcterms:modified>
</cp:coreProperties>
</file>